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42" w:rsidRPr="008F6347" w:rsidRDefault="001C4EE1" w:rsidP="008F63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海洋科技与环境学院危险</w:t>
      </w:r>
      <w:r w:rsidR="00E455F3">
        <w:rPr>
          <w:rFonts w:hint="eastAsia"/>
          <w:b/>
          <w:sz w:val="36"/>
          <w:szCs w:val="36"/>
        </w:rPr>
        <w:t>化学</w:t>
      </w:r>
      <w:r>
        <w:rPr>
          <w:rFonts w:hint="eastAsia"/>
          <w:b/>
          <w:sz w:val="36"/>
          <w:szCs w:val="36"/>
        </w:rPr>
        <w:t>品使用</w:t>
      </w:r>
      <w:r w:rsidR="00AE2642" w:rsidRPr="008F6347">
        <w:rPr>
          <w:rFonts w:hint="eastAsia"/>
          <w:b/>
          <w:sz w:val="36"/>
          <w:szCs w:val="36"/>
        </w:rPr>
        <w:t>明细</w:t>
      </w:r>
    </w:p>
    <w:p w:rsidR="006B077D" w:rsidRPr="00421157" w:rsidRDefault="006B077D" w:rsidP="00601C66"/>
    <w:tbl>
      <w:tblPr>
        <w:tblW w:w="86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1912"/>
        <w:gridCol w:w="2447"/>
        <w:gridCol w:w="1092"/>
        <w:gridCol w:w="1459"/>
      </w:tblGrid>
      <w:tr w:rsidR="002142AC" w:rsidRPr="00076147" w:rsidTr="002142AC">
        <w:tc>
          <w:tcPr>
            <w:tcW w:w="1703" w:type="dxa"/>
            <w:vAlign w:val="center"/>
          </w:tcPr>
          <w:p w:rsidR="002142AC" w:rsidRPr="002142AC" w:rsidRDefault="002142AC" w:rsidP="002142AC">
            <w:pPr>
              <w:jc w:val="center"/>
              <w:rPr>
                <w:b/>
                <w:sz w:val="24"/>
              </w:rPr>
            </w:pPr>
            <w:r w:rsidRPr="002142AC">
              <w:rPr>
                <w:rFonts w:hint="eastAsia"/>
                <w:b/>
                <w:sz w:val="24"/>
              </w:rPr>
              <w:t>危险品名称</w:t>
            </w: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2142AC" w:rsidRDefault="002142AC" w:rsidP="002142AC">
            <w:pPr>
              <w:jc w:val="center"/>
              <w:rPr>
                <w:b/>
                <w:sz w:val="24"/>
              </w:rPr>
            </w:pPr>
            <w:r w:rsidRPr="002142AC">
              <w:rPr>
                <w:rFonts w:hint="eastAsia"/>
                <w:b/>
                <w:sz w:val="24"/>
              </w:rPr>
              <w:t>日消耗</w:t>
            </w:r>
          </w:p>
          <w:p w:rsidR="002142AC" w:rsidRPr="002142AC" w:rsidRDefault="002142AC" w:rsidP="002142AC">
            <w:pPr>
              <w:jc w:val="center"/>
              <w:rPr>
                <w:b/>
                <w:sz w:val="24"/>
              </w:rPr>
            </w:pPr>
            <w:r w:rsidRPr="002142AC">
              <w:rPr>
                <w:rFonts w:hint="eastAsia"/>
                <w:b/>
                <w:sz w:val="24"/>
              </w:rPr>
              <w:t>（</w:t>
            </w:r>
            <w:r w:rsidRPr="002142AC">
              <w:rPr>
                <w:rFonts w:hint="eastAsia"/>
                <w:b/>
                <w:sz w:val="24"/>
              </w:rPr>
              <w:t>500</w:t>
            </w:r>
            <w:r w:rsidRPr="002142AC">
              <w:rPr>
                <w:rFonts w:hint="eastAsia"/>
                <w:b/>
                <w:sz w:val="24"/>
              </w:rPr>
              <w:t>毫升</w:t>
            </w:r>
            <w:r w:rsidRPr="002142AC">
              <w:rPr>
                <w:rFonts w:hint="eastAsia"/>
                <w:b/>
                <w:sz w:val="24"/>
              </w:rPr>
              <w:t>/</w:t>
            </w:r>
            <w:r w:rsidRPr="002142AC">
              <w:rPr>
                <w:rFonts w:hint="eastAsia"/>
                <w:b/>
                <w:sz w:val="24"/>
              </w:rPr>
              <w:t>瓶）</w:t>
            </w:r>
          </w:p>
        </w:tc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2142AC" w:rsidRPr="002142AC" w:rsidRDefault="002142AC" w:rsidP="002142AC">
            <w:pPr>
              <w:jc w:val="center"/>
              <w:rPr>
                <w:b/>
                <w:sz w:val="24"/>
              </w:rPr>
            </w:pPr>
            <w:r w:rsidRPr="002142AC">
              <w:rPr>
                <w:rFonts w:hint="eastAsia"/>
                <w:b/>
                <w:sz w:val="24"/>
              </w:rPr>
              <w:t>用途及使用量</w:t>
            </w:r>
          </w:p>
        </w:tc>
        <w:tc>
          <w:tcPr>
            <w:tcW w:w="1092" w:type="dxa"/>
            <w:vAlign w:val="center"/>
          </w:tcPr>
          <w:p w:rsidR="002142AC" w:rsidRPr="002142AC" w:rsidRDefault="002142AC" w:rsidP="002142AC">
            <w:pPr>
              <w:jc w:val="center"/>
              <w:rPr>
                <w:b/>
                <w:sz w:val="24"/>
              </w:rPr>
            </w:pPr>
            <w:r w:rsidRPr="002142AC">
              <w:rPr>
                <w:rFonts w:hint="eastAsia"/>
                <w:b/>
                <w:sz w:val="24"/>
              </w:rPr>
              <w:t>使用人</w:t>
            </w:r>
          </w:p>
        </w:tc>
        <w:tc>
          <w:tcPr>
            <w:tcW w:w="1459" w:type="dxa"/>
          </w:tcPr>
          <w:p w:rsidR="002142AC" w:rsidRPr="002142AC" w:rsidRDefault="002142AC" w:rsidP="002142AC">
            <w:pPr>
              <w:jc w:val="center"/>
              <w:rPr>
                <w:b/>
                <w:sz w:val="24"/>
              </w:rPr>
            </w:pPr>
            <w:r w:rsidRPr="002142AC">
              <w:rPr>
                <w:rFonts w:hint="eastAsia"/>
                <w:b/>
                <w:sz w:val="24"/>
              </w:rPr>
              <w:t>教学内容或科研内容</w:t>
            </w:r>
          </w:p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6B077D" w:rsidRDefault="002142AC" w:rsidP="006B077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Pr="006B077D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Pr="006B077D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459" w:type="dxa"/>
          </w:tcPr>
          <w:p w:rsidR="002142AC" w:rsidRPr="006B077D" w:rsidRDefault="002142AC" w:rsidP="00601C66">
            <w:pPr>
              <w:rPr>
                <w:sz w:val="30"/>
                <w:szCs w:val="30"/>
              </w:rPr>
            </w:pPr>
          </w:p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Pr="006B077D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/>
        </w:tc>
        <w:tc>
          <w:tcPr>
            <w:tcW w:w="1459" w:type="dxa"/>
          </w:tcPr>
          <w:p w:rsidR="002142AC" w:rsidRDefault="002142AC"/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Pr="006B077D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/>
        </w:tc>
        <w:tc>
          <w:tcPr>
            <w:tcW w:w="1459" w:type="dxa"/>
          </w:tcPr>
          <w:p w:rsidR="002142AC" w:rsidRDefault="002142AC"/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Pr="006B077D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/>
        </w:tc>
        <w:tc>
          <w:tcPr>
            <w:tcW w:w="1459" w:type="dxa"/>
          </w:tcPr>
          <w:p w:rsidR="002142AC" w:rsidRDefault="002142AC"/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Pr="006B077D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Pr="006B077D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459" w:type="dxa"/>
          </w:tcPr>
          <w:p w:rsidR="002142AC" w:rsidRPr="006B077D" w:rsidRDefault="002142AC" w:rsidP="00601C66">
            <w:pPr>
              <w:rPr>
                <w:sz w:val="30"/>
                <w:szCs w:val="30"/>
              </w:rPr>
            </w:pPr>
          </w:p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Pr="006B077D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Pr="006B077D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459" w:type="dxa"/>
          </w:tcPr>
          <w:p w:rsidR="002142AC" w:rsidRDefault="002142AC" w:rsidP="00601C66">
            <w:pPr>
              <w:rPr>
                <w:sz w:val="30"/>
                <w:szCs w:val="30"/>
              </w:rPr>
            </w:pPr>
          </w:p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 w:rsidP="00601C66">
            <w:pPr>
              <w:rPr>
                <w:sz w:val="30"/>
                <w:szCs w:val="30"/>
              </w:rPr>
            </w:pPr>
          </w:p>
        </w:tc>
        <w:tc>
          <w:tcPr>
            <w:tcW w:w="1459" w:type="dxa"/>
          </w:tcPr>
          <w:p w:rsidR="002142AC" w:rsidRDefault="002142AC" w:rsidP="00601C66">
            <w:pPr>
              <w:rPr>
                <w:sz w:val="30"/>
                <w:szCs w:val="30"/>
              </w:rPr>
            </w:pPr>
          </w:p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/>
        </w:tc>
        <w:tc>
          <w:tcPr>
            <w:tcW w:w="1459" w:type="dxa"/>
          </w:tcPr>
          <w:p w:rsidR="002142AC" w:rsidRDefault="002142AC"/>
        </w:tc>
      </w:tr>
      <w:tr w:rsidR="002142AC" w:rsidRPr="006B077D" w:rsidTr="002142AC">
        <w:tc>
          <w:tcPr>
            <w:tcW w:w="1703" w:type="dxa"/>
            <w:vAlign w:val="center"/>
          </w:tcPr>
          <w:p w:rsidR="002142AC" w:rsidRPr="00E455F3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2142AC" w:rsidRDefault="002142AC" w:rsidP="006B07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142AC" w:rsidRDefault="002142AC" w:rsidP="00E455F3">
            <w:pPr>
              <w:rPr>
                <w:sz w:val="30"/>
                <w:szCs w:val="30"/>
              </w:rPr>
            </w:pPr>
          </w:p>
        </w:tc>
        <w:tc>
          <w:tcPr>
            <w:tcW w:w="1092" w:type="dxa"/>
          </w:tcPr>
          <w:p w:rsidR="002142AC" w:rsidRDefault="002142AC"/>
        </w:tc>
        <w:tc>
          <w:tcPr>
            <w:tcW w:w="1459" w:type="dxa"/>
          </w:tcPr>
          <w:p w:rsidR="002142AC" w:rsidRDefault="002142AC"/>
        </w:tc>
      </w:tr>
    </w:tbl>
    <w:p w:rsidR="00AE2642" w:rsidRPr="008F6347" w:rsidRDefault="00AE2642" w:rsidP="008F6347"/>
    <w:p w:rsidR="00AE2642" w:rsidRDefault="00AE2642" w:rsidP="008F6347">
      <w:pPr>
        <w:jc w:val="center"/>
      </w:pPr>
      <w:r>
        <w:t xml:space="preserve">                                   </w:t>
      </w:r>
    </w:p>
    <w:p w:rsidR="00AE2642" w:rsidRPr="008F6347" w:rsidRDefault="00AE2642" w:rsidP="008F6347"/>
    <w:p w:rsidR="00AE2642" w:rsidRPr="006B077D" w:rsidRDefault="006B077D" w:rsidP="006B077D">
      <w:pPr>
        <w:jc w:val="right"/>
        <w:rPr>
          <w:sz w:val="28"/>
          <w:szCs w:val="28"/>
        </w:rPr>
      </w:pPr>
      <w:r w:rsidRPr="006B077D">
        <w:rPr>
          <w:rFonts w:hint="eastAsia"/>
          <w:sz w:val="28"/>
          <w:szCs w:val="28"/>
        </w:rPr>
        <w:t>海洋科技与环境学院</w:t>
      </w:r>
    </w:p>
    <w:p w:rsidR="00AE2642" w:rsidRPr="006B077D" w:rsidRDefault="00AE2642" w:rsidP="002142AC">
      <w:pPr>
        <w:tabs>
          <w:tab w:val="left" w:pos="5735"/>
        </w:tabs>
        <w:wordWrap w:val="0"/>
        <w:jc w:val="right"/>
        <w:rPr>
          <w:sz w:val="28"/>
          <w:szCs w:val="28"/>
        </w:rPr>
      </w:pPr>
      <w:r w:rsidRPr="006B077D">
        <w:rPr>
          <w:sz w:val="28"/>
          <w:szCs w:val="28"/>
        </w:rPr>
        <w:tab/>
      </w:r>
      <w:r w:rsidR="002142AC">
        <w:rPr>
          <w:rFonts w:hint="eastAsia"/>
          <w:sz w:val="28"/>
          <w:szCs w:val="28"/>
        </w:rPr>
        <w:t>日期：</w:t>
      </w:r>
      <w:r w:rsidR="002142AC">
        <w:rPr>
          <w:rFonts w:hint="eastAsia"/>
          <w:sz w:val="28"/>
          <w:szCs w:val="28"/>
        </w:rPr>
        <w:t xml:space="preserve">                </w:t>
      </w:r>
    </w:p>
    <w:sectPr w:rsidR="00AE2642" w:rsidRPr="006B077D" w:rsidSect="009B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20" w:rsidRDefault="002A7320" w:rsidP="00601C66">
      <w:r>
        <w:separator/>
      </w:r>
    </w:p>
  </w:endnote>
  <w:endnote w:type="continuationSeparator" w:id="1">
    <w:p w:rsidR="002A7320" w:rsidRDefault="002A7320" w:rsidP="0060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20" w:rsidRDefault="002A7320" w:rsidP="00601C66">
      <w:r>
        <w:separator/>
      </w:r>
    </w:p>
  </w:footnote>
  <w:footnote w:type="continuationSeparator" w:id="1">
    <w:p w:rsidR="002A7320" w:rsidRDefault="002A7320" w:rsidP="00601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6C2"/>
    <w:rsid w:val="000424B0"/>
    <w:rsid w:val="00054119"/>
    <w:rsid w:val="0005545D"/>
    <w:rsid w:val="00076147"/>
    <w:rsid w:val="000A46C6"/>
    <w:rsid w:val="000E416F"/>
    <w:rsid w:val="001A641A"/>
    <w:rsid w:val="001B6C5C"/>
    <w:rsid w:val="001C4EE1"/>
    <w:rsid w:val="001E5DE6"/>
    <w:rsid w:val="002142AC"/>
    <w:rsid w:val="0029248F"/>
    <w:rsid w:val="002A7320"/>
    <w:rsid w:val="002D06AF"/>
    <w:rsid w:val="00381E58"/>
    <w:rsid w:val="003866C2"/>
    <w:rsid w:val="00397091"/>
    <w:rsid w:val="00421157"/>
    <w:rsid w:val="00426FA4"/>
    <w:rsid w:val="00453BC6"/>
    <w:rsid w:val="004B7666"/>
    <w:rsid w:val="004C4F46"/>
    <w:rsid w:val="0051601E"/>
    <w:rsid w:val="00597183"/>
    <w:rsid w:val="005C2B03"/>
    <w:rsid w:val="00601C66"/>
    <w:rsid w:val="00636CAA"/>
    <w:rsid w:val="006B077D"/>
    <w:rsid w:val="00762BBE"/>
    <w:rsid w:val="007942FF"/>
    <w:rsid w:val="007A21D0"/>
    <w:rsid w:val="007B6268"/>
    <w:rsid w:val="00810D5E"/>
    <w:rsid w:val="00814387"/>
    <w:rsid w:val="00857F77"/>
    <w:rsid w:val="008F3BAB"/>
    <w:rsid w:val="008F6347"/>
    <w:rsid w:val="00905405"/>
    <w:rsid w:val="009333EE"/>
    <w:rsid w:val="009A288D"/>
    <w:rsid w:val="009B0B48"/>
    <w:rsid w:val="00AE2642"/>
    <w:rsid w:val="00B7236B"/>
    <w:rsid w:val="00B86FDF"/>
    <w:rsid w:val="00BA15CE"/>
    <w:rsid w:val="00BA637D"/>
    <w:rsid w:val="00C935C5"/>
    <w:rsid w:val="00D7666B"/>
    <w:rsid w:val="00D81D6B"/>
    <w:rsid w:val="00E455F3"/>
    <w:rsid w:val="00EE76F0"/>
    <w:rsid w:val="00F6004B"/>
    <w:rsid w:val="00F630B9"/>
    <w:rsid w:val="00F65E8F"/>
    <w:rsid w:val="00FC162B"/>
    <w:rsid w:val="00FD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B6C5C"/>
    <w:pPr>
      <w:ind w:firstLineChars="200" w:firstLine="420"/>
    </w:pPr>
  </w:style>
  <w:style w:type="paragraph" w:customStyle="1" w:styleId="10">
    <w:name w:val="无间隔1"/>
    <w:uiPriority w:val="1"/>
    <w:qFormat/>
    <w:rsid w:val="001B6C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01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01C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01C6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01C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孔亮</cp:lastModifiedBy>
  <cp:revision>4</cp:revision>
  <dcterms:created xsi:type="dcterms:W3CDTF">2015-12-18T01:48:00Z</dcterms:created>
  <dcterms:modified xsi:type="dcterms:W3CDTF">2015-12-18T02:01:00Z</dcterms:modified>
</cp:coreProperties>
</file>